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F52317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260624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02 мая 2023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02 мая 2023</w:t>
      </w:r>
      <w:r w:rsidR="00363882">
        <w:rPr>
          <w:bCs/>
          <w:sz w:val="28"/>
          <w:szCs w:val="28"/>
        </w:rPr>
        <w:t xml:space="preserve"> г.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___</w:t>
      </w:r>
      <w:r w:rsidR="001F4998">
        <w:rPr>
          <w:bCs/>
          <w:sz w:val="28"/>
          <w:szCs w:val="28"/>
        </w:rPr>
        <w:t xml:space="preserve">_______З.М. </w:t>
      </w:r>
      <w:proofErr w:type="spellStart"/>
      <w:r w:rsidR="001F4998">
        <w:rPr>
          <w:bCs/>
          <w:sz w:val="28"/>
          <w:szCs w:val="28"/>
        </w:rPr>
        <w:t>Давлетбаев</w:t>
      </w:r>
      <w:proofErr w:type="spellEnd"/>
    </w:p>
    <w:p w:rsidR="006275AE" w:rsidRPr="000B380C" w:rsidRDefault="000B380C" w:rsidP="000B380C">
      <w:pPr>
        <w:pStyle w:val="Default"/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___________</w:t>
      </w:r>
      <w:proofErr w:type="spellStart"/>
      <w:r w:rsidRPr="000B380C"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7F1F85" w:rsidRDefault="00260624" w:rsidP="00260624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>
        <w:rPr>
          <w:sz w:val="28"/>
          <w:szCs w:val="28"/>
        </w:rPr>
        <w:t xml:space="preserve">ОГСЭ.05 «Психология </w:t>
      </w:r>
      <w:r w:rsidRPr="00260624">
        <w:rPr>
          <w:sz w:val="28"/>
          <w:szCs w:val="28"/>
        </w:rPr>
        <w:t xml:space="preserve">общения» </w:t>
      </w:r>
    </w:p>
    <w:p w:rsidR="00260624" w:rsidRPr="00260624" w:rsidRDefault="00260624" w:rsidP="00260624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 w:rsidRPr="00260624">
        <w:rPr>
          <w:sz w:val="28"/>
          <w:szCs w:val="28"/>
        </w:rPr>
        <w:t>по специальности среднего профессионального образования 40.02.02 Правоохранительная деятельность</w:t>
      </w:r>
    </w:p>
    <w:p w:rsidR="006275AE" w:rsidRPr="00260624" w:rsidRDefault="006275AE" w:rsidP="00260624">
      <w:pPr>
        <w:pStyle w:val="Default"/>
        <w:jc w:val="center"/>
        <w:rPr>
          <w:bCs/>
          <w:sz w:val="28"/>
          <w:szCs w:val="28"/>
        </w:rPr>
      </w:pP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0624" w:rsidRDefault="006275AE" w:rsidP="006E2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</w:t>
      </w:r>
      <w:r w:rsidR="006E2F1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2606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1F49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7F1F85" w:rsidRPr="006E2F1D" w:rsidRDefault="007F1F85" w:rsidP="006E2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0624" w:rsidRPr="00260624" w:rsidRDefault="004941E0" w:rsidP="00F039E6">
      <w:pPr>
        <w:pStyle w:val="30"/>
        <w:shd w:val="clear" w:color="auto" w:fill="auto"/>
        <w:spacing w:after="0" w:line="360" w:lineRule="auto"/>
        <w:ind w:left="142" w:right="139"/>
        <w:jc w:val="both"/>
        <w:rPr>
          <w:sz w:val="28"/>
          <w:szCs w:val="28"/>
        </w:rPr>
      </w:pPr>
      <w:r w:rsidRPr="004941E0">
        <w:rPr>
          <w:rFonts w:eastAsia="Calibri"/>
          <w:sz w:val="28"/>
          <w:szCs w:val="28"/>
        </w:rPr>
        <w:lastRenderedPageBreak/>
        <w:t>Программа учебной дисциплины</w:t>
      </w:r>
      <w:r w:rsidRPr="004941E0">
        <w:rPr>
          <w:rFonts w:eastAsia="Calibri"/>
          <w:caps/>
          <w:sz w:val="28"/>
          <w:szCs w:val="28"/>
        </w:rPr>
        <w:t xml:space="preserve"> </w:t>
      </w:r>
      <w:r w:rsidRPr="004941E0">
        <w:rPr>
          <w:rFonts w:eastAsia="Calibri"/>
          <w:sz w:val="28"/>
          <w:szCs w:val="28"/>
        </w:rPr>
        <w:t>разработана на основе Федерального государственного образовательного стандарта (далее – ФГОС</w:t>
      </w:r>
      <w:r w:rsidR="007F1F85">
        <w:rPr>
          <w:rFonts w:eastAsia="Calibri"/>
          <w:sz w:val="28"/>
          <w:szCs w:val="28"/>
        </w:rPr>
        <w:t xml:space="preserve"> СПО</w:t>
      </w:r>
      <w:proofErr w:type="gramStart"/>
      <w:r w:rsidR="007F1F85">
        <w:rPr>
          <w:rFonts w:eastAsia="Calibri"/>
          <w:sz w:val="28"/>
          <w:szCs w:val="28"/>
        </w:rPr>
        <w:t xml:space="preserve"> </w:t>
      </w:r>
      <w:r w:rsidRPr="004941E0">
        <w:rPr>
          <w:rFonts w:eastAsia="Calibri"/>
          <w:sz w:val="28"/>
          <w:szCs w:val="28"/>
        </w:rPr>
        <w:t>)</w:t>
      </w:r>
      <w:proofErr w:type="gramEnd"/>
      <w:r w:rsidRPr="004941E0">
        <w:rPr>
          <w:rFonts w:eastAsia="Calibri"/>
          <w:sz w:val="28"/>
          <w:szCs w:val="28"/>
        </w:rPr>
        <w:t xml:space="preserve"> по  специальности  </w:t>
      </w:r>
      <w:r w:rsidR="00260624">
        <w:rPr>
          <w:bCs/>
          <w:sz w:val="28"/>
          <w:szCs w:val="28"/>
        </w:rPr>
        <w:t>по</w:t>
      </w:r>
      <w:r w:rsidR="00260624" w:rsidRPr="00260624">
        <w:rPr>
          <w:bCs/>
          <w:sz w:val="28"/>
          <w:szCs w:val="28"/>
        </w:rPr>
        <w:t xml:space="preserve"> специальности </w:t>
      </w:r>
      <w:r w:rsidR="00260624" w:rsidRPr="00260624">
        <w:rPr>
          <w:sz w:val="28"/>
          <w:szCs w:val="28"/>
        </w:rPr>
        <w:t>по специальности среднего профессионального образования 40.02.02 Правоохранительная деятельность</w:t>
      </w:r>
    </w:p>
    <w:p w:rsidR="00260624" w:rsidRPr="00260624" w:rsidRDefault="00260624" w:rsidP="00260624">
      <w:pPr>
        <w:pStyle w:val="Default"/>
        <w:jc w:val="center"/>
        <w:rPr>
          <w:bCs/>
          <w:sz w:val="28"/>
          <w:szCs w:val="28"/>
        </w:rPr>
      </w:pP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</w:t>
      </w:r>
      <w:r w:rsidR="00F130DD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F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260624">
        <w:rPr>
          <w:rFonts w:ascii="Times New Roman" w:eastAsia="Calibri" w:hAnsi="Times New Roman" w:cs="Times New Roman"/>
          <w:sz w:val="28"/>
          <w:szCs w:val="28"/>
        </w:rPr>
        <w:t>гического совета № 13 от «02» 05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0624">
        <w:rPr>
          <w:rFonts w:ascii="Times New Roman" w:eastAsia="Calibri" w:hAnsi="Times New Roman" w:cs="Times New Roman"/>
          <w:sz w:val="28"/>
          <w:szCs w:val="28"/>
        </w:rPr>
        <w:t>2023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6E2F1D">
        <w:rPr>
          <w:rFonts w:ascii="Times New Roman" w:hAnsi="Times New Roman"/>
          <w:b/>
          <w:sz w:val="24"/>
          <w:szCs w:val="24"/>
        </w:rPr>
        <w:t>ПАСПОРТ РАБОЧЕЙ ПРОГРАММЫ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6E2F1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0624" w:rsidRPr="00260624" w:rsidRDefault="00260624" w:rsidP="00260624">
      <w:pPr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0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 ПАСПОРТ РАБОЧЕЙ ПРОГРАММЫ УЧЕБНОЙ ДИСЦИПЛИНЫ</w:t>
      </w:r>
      <w:bookmarkEnd w:id="0"/>
    </w:p>
    <w:p w:rsidR="00260624" w:rsidRDefault="00260624" w:rsidP="00260624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«Психология общения»</w:t>
      </w:r>
    </w:p>
    <w:p w:rsidR="006E2F1D" w:rsidRPr="00260624" w:rsidRDefault="006E2F1D" w:rsidP="00260624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79"/>
        </w:tabs>
        <w:spacing w:after="0" w:line="28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1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Область применения рабочей программы</w:t>
      </w:r>
      <w:bookmarkEnd w:id="1"/>
    </w:p>
    <w:p w:rsidR="00260624" w:rsidRPr="00260624" w:rsidRDefault="00260624" w:rsidP="00260624">
      <w:pPr>
        <w:widowControl w:val="0"/>
        <w:spacing w:after="155" w:line="37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</w:t>
      </w:r>
      <w:r w:rsidR="007F1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СПО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специальности СПО 40.02.02 Правоохранительная деятельность</w:t>
      </w: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94"/>
        </w:tabs>
        <w:spacing w:after="157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2"/>
      <w:bookmarkStart w:id="3" w:name="_GoBack"/>
      <w:bookmarkEnd w:id="3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учебной дисциплины в структуре основной профессиональной образовательной программы:</w:t>
      </w:r>
      <w:bookmarkEnd w:id="2"/>
    </w:p>
    <w:p w:rsidR="00260624" w:rsidRPr="00260624" w:rsidRDefault="00260624" w:rsidP="00260624">
      <w:pPr>
        <w:widowControl w:val="0"/>
        <w:spacing w:after="175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ОГСЭ.00 Общий гуманитарный и социально-экономический цикл.</w:t>
      </w: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94"/>
        </w:tabs>
        <w:spacing w:after="124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3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Цели и задачи учебной дисциплины - требования к результатам освоения учебной дисциплины:</w:t>
      </w:r>
      <w:bookmarkEnd w:id="4"/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уметь: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применять техники и приемы эффективного общения в профессиональной деятельности;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12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использовать приемы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саморегуляции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поведения в процессе межличностного общения.</w:t>
      </w:r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знать: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взаимосвязь общения и деятельности;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цели, функции, виды и уровни общения;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роли и ролевые ожидания в общении;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социальных взаимодействий;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механизмы взаимопонимания в общении;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техники и приемы общения, правила слушания, ведения беседы, убеждения;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этические принципы общения;</w:t>
      </w:r>
    </w:p>
    <w:p w:rsid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18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источники, причины, виды и способы разрешения конфликтов.</w:t>
      </w:r>
    </w:p>
    <w:p w:rsidR="0014281A" w:rsidRDefault="0014281A" w:rsidP="0014281A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4281A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 w:rsidRPr="0014281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4281A">
        <w:rPr>
          <w:rFonts w:ascii="Times New Roman" w:hAnsi="Times New Roman" w:cs="Times New Roman"/>
          <w:sz w:val="28"/>
          <w:szCs w:val="28"/>
          <w:lang w:eastAsia="ru-RU"/>
        </w:rPr>
        <w:t>) компетенции, результаты воспитания (ЛР)</w:t>
      </w:r>
    </w:p>
    <w:p w:rsidR="00D252BA" w:rsidRPr="007F40DF" w:rsidRDefault="00D252BA" w:rsidP="00D252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D252BA" w:rsidRPr="007F40DF" w:rsidRDefault="00D252BA" w:rsidP="00D252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D252BA" w:rsidRPr="007F40DF" w:rsidRDefault="00D252BA" w:rsidP="00D252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D252BA" w:rsidRPr="007F40DF" w:rsidRDefault="00D252BA" w:rsidP="00D252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9. Устанавливать психологический контакт с окружающими.</w:t>
      </w:r>
    </w:p>
    <w:p w:rsidR="00D252BA" w:rsidRDefault="00D252BA" w:rsidP="00D252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F5144A" w:rsidRDefault="00F52317" w:rsidP="00F5231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13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роявлять нетерпимость к коррупционному поведению, уважительно относиться к праву и закону.</w:t>
      </w:r>
    </w:p>
    <w:p w:rsidR="00F52317" w:rsidRPr="00F52317" w:rsidRDefault="00F52317" w:rsidP="00F5231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14281A" w:rsidRPr="007F40DF" w:rsidRDefault="0014281A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1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Осознающий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себя гражданином и защитником великой страны.</w:t>
      </w:r>
    </w:p>
    <w:p w:rsidR="0014281A" w:rsidRPr="007F40DF" w:rsidRDefault="0014281A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14281A" w:rsidRPr="007F40DF" w:rsidRDefault="0014281A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3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Лояльный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Демонстрирующий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неприятие и предупреждающий социально опасное поведение окружающих.</w:t>
      </w:r>
    </w:p>
    <w:p w:rsidR="0014281A" w:rsidRPr="007F40DF" w:rsidRDefault="0014281A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proofErr w:type="gramStart"/>
      <w:r w:rsidRPr="007F40DF">
        <w:rPr>
          <w:rFonts w:ascii="Times New Roman" w:hAnsi="Times New Roman" w:cs="Times New Roman"/>
          <w:bCs/>
          <w:sz w:val="28"/>
          <w:szCs w:val="28"/>
        </w:rPr>
        <w:t>Осознающий</w:t>
      </w:r>
      <w:proofErr w:type="gramEnd"/>
      <w:r w:rsidRPr="007F40DF">
        <w:rPr>
          <w:rFonts w:ascii="Times New Roman" w:hAnsi="Times New Roman" w:cs="Times New Roman"/>
          <w:bCs/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14281A" w:rsidRDefault="0014281A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9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веществ, азартных игр и т.д.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Сохраняющий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274746" w:rsidRPr="00274746" w:rsidRDefault="00274746" w:rsidP="00274746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4746">
        <w:rPr>
          <w:rFonts w:ascii="Times New Roman" w:hAnsi="Times New Roman"/>
          <w:sz w:val="28"/>
          <w:szCs w:val="28"/>
          <w:lang w:eastAsia="ru-RU"/>
        </w:rPr>
        <w:t xml:space="preserve">ЛР 11 </w:t>
      </w:r>
      <w:proofErr w:type="gramStart"/>
      <w:r w:rsidRPr="00274746">
        <w:rPr>
          <w:rFonts w:ascii="Times New Roman" w:hAnsi="Times New Roman"/>
          <w:sz w:val="28"/>
          <w:szCs w:val="28"/>
          <w:lang w:eastAsia="ru-RU"/>
        </w:rPr>
        <w:t>Проявляющий</w:t>
      </w:r>
      <w:proofErr w:type="gramEnd"/>
      <w:r w:rsidRPr="00274746">
        <w:rPr>
          <w:rFonts w:ascii="Times New Roman" w:hAnsi="Times New Roman"/>
          <w:sz w:val="28"/>
          <w:szCs w:val="28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274746" w:rsidRPr="00274746" w:rsidRDefault="00274746" w:rsidP="007F40DF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603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Рекомендуемое количество часов на освоение рабочей программы учебной дисциплины:</w:t>
      </w:r>
      <w:bookmarkEnd w:id="5"/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максимальной учебной нагрузки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обучающегося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106 ч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асов, в том числе:</w:t>
      </w:r>
    </w:p>
    <w:p w:rsidR="00260624" w:rsidRPr="00260624" w:rsidRDefault="00260624" w:rsidP="00260624">
      <w:pPr>
        <w:widowControl w:val="0"/>
        <w:spacing w:after="0" w:line="322" w:lineRule="exact"/>
        <w:ind w:left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обязательной аудиторной учебной нагрузки обучающегося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70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часов; практической работы обучающегося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24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часов.</w:t>
      </w:r>
    </w:p>
    <w:p w:rsidR="00260624" w:rsidRPr="00260624" w:rsidRDefault="00260624" w:rsidP="00260624">
      <w:pPr>
        <w:widowControl w:val="0"/>
        <w:spacing w:after="0" w:line="322" w:lineRule="exact"/>
        <w:ind w:left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36 часов</w:t>
      </w:r>
    </w:p>
    <w:p w:rsidR="00260624" w:rsidRPr="00260624" w:rsidRDefault="00260624" w:rsidP="00260624">
      <w:pPr>
        <w:framePr w:wrap="none" w:vAnchor="page" w:hAnchor="page" w:x="10929" w:y="15638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5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260624">
      <w:pPr>
        <w:framePr w:wrap="none" w:vAnchor="page" w:hAnchor="page" w:x="2102" w:y="1123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2. СТРУКТУРА И СОДЕРЖАНИЕ УЧЕБНОЙ ДИСЦИПЛИНЫ</w:t>
      </w:r>
    </w:p>
    <w:p w:rsidR="00260624" w:rsidRPr="00260624" w:rsidRDefault="00260624" w:rsidP="00260624">
      <w:pPr>
        <w:framePr w:wrap="none" w:vAnchor="page" w:hAnchor="page" w:x="1295" w:y="1710"/>
        <w:widowControl w:val="0"/>
        <w:numPr>
          <w:ilvl w:val="0"/>
          <w:numId w:val="33"/>
        </w:numPr>
        <w:tabs>
          <w:tab w:val="left" w:pos="598"/>
        </w:tabs>
        <w:spacing w:after="0" w:line="28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5"/>
      <w:bookmarkStart w:id="7" w:name="bookmark6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учебной дисциплины и виды учебной работы</w:t>
      </w:r>
      <w:bookmarkEnd w:id="6"/>
      <w:bookmarkEnd w:id="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Общий объем образовательной нагрузки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обучающегося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106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Самостоятельная учебная работа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обучающегося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60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Нагрузка дисциплины во взаимодействии с преподавателем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70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46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подготовка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лабораторные занятия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подготовка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курсовая работа (проект)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1622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322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260624" w:rsidRPr="00260624" w:rsidRDefault="00260624" w:rsidP="00260624">
      <w:pPr>
        <w:framePr w:wrap="none" w:vAnchor="page" w:hAnchor="page" w:x="10929" w:y="15638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6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260624">
      <w:pPr>
        <w:framePr w:wrap="none" w:vAnchor="page" w:hAnchor="page" w:x="1113" w:y="440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2.2. Тематический план и содержание учебной дисциплины </w:t>
      </w: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Психология общения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461"/>
        <w:gridCol w:w="9413"/>
        <w:gridCol w:w="922"/>
        <w:gridCol w:w="1667"/>
      </w:tblGrid>
      <w:tr w:rsidR="00260624" w:rsidRPr="00260624" w:rsidTr="002A5640">
        <w:trPr>
          <w:trHeight w:hRule="exact" w:val="170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Наименование разделов и тем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обучающихся</w:t>
            </w:r>
            <w:proofErr w:type="gram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, курсовая работа (проект) </w:t>
            </w:r>
            <w:r w:rsidRPr="002606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9"/>
                <w:szCs w:val="19"/>
                <w:lang w:eastAsia="ru-RU" w:bidi="ru-RU"/>
              </w:rPr>
              <w:t>(если предусмотрены)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60" w:line="21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Объем</w:t>
            </w:r>
          </w:p>
          <w:p w:rsidR="00260624" w:rsidRPr="00260624" w:rsidRDefault="00260624" w:rsidP="002A5640">
            <w:pPr>
              <w:widowControl w:val="0"/>
              <w:spacing w:before="60"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часов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A5640" w:rsidP="002A5640">
            <w:pPr>
              <w:widowControl w:val="0"/>
              <w:spacing w:after="60" w:line="21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Коды 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К,ЛР, формированию которых способствует элемент программы.</w:t>
            </w:r>
          </w:p>
        </w:tc>
      </w:tr>
      <w:tr w:rsidR="00260624" w:rsidRPr="00260624" w:rsidTr="002A5640">
        <w:trPr>
          <w:trHeight w:hRule="exact" w:val="2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</w:tr>
      <w:tr w:rsidR="00260624" w:rsidRPr="00260624" w:rsidTr="002A5640">
        <w:trPr>
          <w:trHeight w:hRule="exact" w:val="70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1.</w:t>
            </w:r>
          </w:p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Основы психологии общения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02D7B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1.1.</w:t>
            </w:r>
          </w:p>
          <w:p w:rsidR="00D02D7B" w:rsidRPr="00260624" w:rsidRDefault="00D02D7B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F47519" w:rsidRDefault="00D02D7B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47519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02D7B" w:rsidRPr="00260624" w:rsidTr="00D02D7B">
        <w:trPr>
          <w:trHeight w:hRule="exact" w:val="517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Введение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2D7B" w:rsidRPr="00F47519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D7B" w:rsidRDefault="00D02D7B" w:rsidP="002A564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proofErr w:type="gramStart"/>
            <w:r w:rsidRPr="002A564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F5144A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</w:t>
            </w:r>
            <w:r w:rsidRPr="002A564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8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, 9 </w:t>
            </w:r>
          </w:p>
          <w:p w:rsidR="00D02D7B" w:rsidRDefault="00D02D7B" w:rsidP="002A564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r w:rsidR="00D36B9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2,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</w:t>
            </w:r>
            <w:r w:rsidR="00A07034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3</w:t>
            </w:r>
            <w:r w:rsidR="005A5851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,7</w:t>
            </w:r>
          </w:p>
          <w:p w:rsidR="00D02D7B" w:rsidRPr="002A5640" w:rsidRDefault="00D02D7B" w:rsidP="002A564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</w:tr>
      <w:tr w:rsidR="00D02D7B" w:rsidRPr="00260624" w:rsidTr="002A5640">
        <w:trPr>
          <w:trHeight w:hRule="exact" w:val="504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Виды, функции и уровни общения.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2D7B" w:rsidRPr="00F47519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2D7B" w:rsidRDefault="00D02D7B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5A5851" w:rsidRPr="002A5640" w:rsidRDefault="005A5851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3,7</w:t>
            </w:r>
          </w:p>
        </w:tc>
      </w:tr>
      <w:tr w:rsidR="00260624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1.2. Общение как коммуникация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504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 как коммуникация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A07034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5A5851" w:rsidRPr="00260624" w:rsidRDefault="005A5851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3,7</w:t>
            </w:r>
          </w:p>
        </w:tc>
      </w:tr>
      <w:tr w:rsidR="00260624" w:rsidRPr="00260624" w:rsidTr="005A5851">
        <w:trPr>
          <w:trHeight w:hRule="exact" w:val="519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Совершенствование коммуникации. Виды коммуникаций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..</w:t>
            </w:r>
            <w:proofErr w:type="gramEnd"/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A07034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5A5851" w:rsidRDefault="005A5851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3,7</w:t>
            </w:r>
          </w:p>
          <w:p w:rsidR="005A5851" w:rsidRPr="00260624" w:rsidRDefault="005A5851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5A5851">
        <w:trPr>
          <w:trHeight w:hRule="exact" w:val="569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A07034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5A5851" w:rsidRDefault="005A5851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2,</w:t>
            </w:r>
            <w:r w:rsidR="00A85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3, 7</w:t>
            </w:r>
          </w:p>
          <w:p w:rsidR="005A5851" w:rsidRPr="00260624" w:rsidRDefault="005A5851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47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2. Деловое общение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5A5851">
        <w:trPr>
          <w:trHeight w:hRule="exact" w:val="513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2.1.</w:t>
            </w:r>
          </w:p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Формы делового общения и их характеристики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A07034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A85F9D" w:rsidRDefault="005A5851" w:rsidP="00A85F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A85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2, 3, 7</w:t>
            </w:r>
          </w:p>
          <w:p w:rsidR="005A5851" w:rsidRPr="00260624" w:rsidRDefault="005A5851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5A5851">
        <w:trPr>
          <w:trHeight w:hRule="exact" w:val="563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Деловое общение. Виды делового общения.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A07034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A85F9D" w:rsidRDefault="005A5851" w:rsidP="00A85F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A85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2, 3, 7</w:t>
            </w:r>
          </w:p>
          <w:p w:rsidR="005A5851" w:rsidRPr="00260624" w:rsidRDefault="005A5851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2A5640">
        <w:trPr>
          <w:trHeight w:hRule="exact" w:val="965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49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 1. Этапы делового общения.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A07034" w:rsidP="002A56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2A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36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8, 9</w:t>
            </w:r>
          </w:p>
          <w:p w:rsidR="00A85F9D" w:rsidRDefault="005A5851" w:rsidP="00A85F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A85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2, 3, 7</w:t>
            </w:r>
          </w:p>
          <w:p w:rsidR="005A5851" w:rsidRPr="00260624" w:rsidRDefault="005A5851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2.2.</w:t>
            </w:r>
          </w:p>
          <w:p w:rsidR="00260624" w:rsidRPr="00260624" w:rsidRDefault="00260624" w:rsidP="002A5640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Характеристика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психотипов</w:t>
            </w:r>
            <w:proofErr w:type="spell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в рабочем коллективе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2A5640">
        <w:trPr>
          <w:trHeight w:hRule="exact" w:val="466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Характеристика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психотипов</w:t>
            </w:r>
            <w:proofErr w:type="spell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в рабочем коллективе. Психологические типы руководителя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F32F85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  <w:tr w:rsidR="00260624" w:rsidRPr="00260624" w:rsidTr="00D02D7B">
        <w:trPr>
          <w:trHeight w:hRule="exact" w:val="240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02D7B" w:rsidRPr="00260624" w:rsidTr="00D02D7B">
        <w:trPr>
          <w:trHeight w:hRule="exact" w:val="81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6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lastRenderedPageBreak/>
              <w:t>Раздел 3.</w:t>
            </w:r>
          </w:p>
          <w:p w:rsidR="00D02D7B" w:rsidRPr="00260624" w:rsidRDefault="00D02D7B" w:rsidP="002A5640">
            <w:pPr>
              <w:widowControl w:val="0"/>
              <w:spacing w:before="6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Конфликты и пути их разрешения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3.1.</w:t>
            </w:r>
          </w:p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533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F32F85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  <w:tr w:rsidR="00260624" w:rsidRPr="00260624" w:rsidTr="00D02D7B">
        <w:trPr>
          <w:trHeight w:hRule="exact" w:val="422"/>
        </w:trPr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Течение конфликта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A07034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5A5851">
            <w:pPr>
              <w:widowControl w:val="0"/>
              <w:spacing w:after="0" w:line="21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</w:tbl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7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470"/>
        <w:gridCol w:w="9403"/>
        <w:gridCol w:w="922"/>
        <w:gridCol w:w="1668"/>
      </w:tblGrid>
      <w:tr w:rsidR="00A07034" w:rsidRPr="00260624" w:rsidTr="00F47519">
        <w:trPr>
          <w:trHeight w:hRule="exact" w:val="576"/>
        </w:trPr>
        <w:tc>
          <w:tcPr>
            <w:tcW w:w="285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034" w:rsidRDefault="00A07034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proofErr w:type="gramStart"/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</w:t>
            </w:r>
            <w:proofErr w:type="gramEnd"/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,9</w:t>
            </w:r>
          </w:p>
        </w:tc>
      </w:tr>
      <w:tr w:rsidR="00A07034" w:rsidRPr="00260624" w:rsidTr="00F47519">
        <w:trPr>
          <w:trHeight w:hRule="exact" w:val="4"/>
        </w:trPr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034" w:rsidRDefault="00A07034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48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1. Определение причин возникновения конфликтов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D02D7B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  <w:tr w:rsidR="00260624" w:rsidRPr="00260624" w:rsidTr="00F47519">
        <w:trPr>
          <w:trHeight w:hRule="exact" w:val="23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3.2.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 учебного материала 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565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Эмоциональное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Эмоциональное реагирование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D02D7B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  <w:tr w:rsidR="00260624" w:rsidRPr="00260624" w:rsidTr="00F47519">
        <w:trPr>
          <w:trHeight w:hRule="exact" w:val="430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реагирование в конфликтах и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саморегуляция</w:t>
            </w:r>
            <w:proofErr w:type="spell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Поведение в конфликтных ситуациях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D02D7B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5,9,12</w:t>
            </w:r>
          </w:p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3,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7,9</w:t>
            </w:r>
          </w:p>
        </w:tc>
      </w:tr>
      <w:tr w:rsidR="00260624" w:rsidRPr="00260624" w:rsidTr="00F47519">
        <w:trPr>
          <w:trHeight w:hRule="exact" w:val="93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4.</w:t>
            </w:r>
          </w:p>
          <w:p w:rsidR="00260624" w:rsidRPr="00260624" w:rsidRDefault="00260624" w:rsidP="007C7422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26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2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4.1.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69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F32F85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D02D7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4,5</w:t>
            </w:r>
            <w:r w:rsidR="00A0703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,13</w:t>
            </w:r>
          </w:p>
          <w:p w:rsidR="005A5851" w:rsidRPr="00260624" w:rsidRDefault="005A5851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27474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1,</w:t>
            </w:r>
            <w:r w:rsidR="00F52317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7</w:t>
            </w:r>
          </w:p>
        </w:tc>
      </w:tr>
      <w:tr w:rsidR="00260624" w:rsidRPr="00260624" w:rsidTr="00F47519">
        <w:trPr>
          <w:trHeight w:hRule="exact" w:val="23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4.2.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 учебного материала Практические занятия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58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общества.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F32F85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8,</w:t>
            </w:r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12</w:t>
            </w:r>
          </w:p>
          <w:p w:rsidR="005A5851" w:rsidRPr="00F32F85" w:rsidRDefault="005A5851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F523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2,7</w:t>
            </w:r>
            <w:r w:rsidR="00BD37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 11</w:t>
            </w:r>
          </w:p>
        </w:tc>
      </w:tr>
      <w:tr w:rsidR="00260624" w:rsidRPr="00260624" w:rsidTr="00F47519">
        <w:trPr>
          <w:trHeight w:hRule="exact" w:val="562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этикет.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F32F85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8, 12</w:t>
            </w:r>
          </w:p>
          <w:p w:rsidR="005A5851" w:rsidRPr="00F32F85" w:rsidRDefault="005A5851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4673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23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2,7</w:t>
            </w:r>
            <w:r w:rsidR="00BD37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,11</w:t>
            </w:r>
          </w:p>
        </w:tc>
      </w:tr>
      <w:tr w:rsidR="00260624" w:rsidRPr="00260624" w:rsidTr="00F47519">
        <w:trPr>
          <w:trHeight w:hRule="exact" w:val="569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Правила делового этикета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F32F85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8,</w:t>
            </w:r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  <w:p w:rsidR="005A5851" w:rsidRPr="00F32F85" w:rsidRDefault="005A5851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4673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23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2,7</w:t>
            </w:r>
            <w:r w:rsidR="00BD37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,11</w:t>
            </w:r>
          </w:p>
        </w:tc>
      </w:tr>
      <w:tr w:rsidR="00260624" w:rsidRPr="00260624" w:rsidTr="00F47519">
        <w:trPr>
          <w:trHeight w:hRule="exact" w:val="470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Современные взгляды на место этики в современном мире.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Default="00F32F85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8,12</w:t>
            </w:r>
          </w:p>
          <w:p w:rsidR="005A5851" w:rsidRPr="00260624" w:rsidRDefault="005A5851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ЛР</w:t>
            </w:r>
            <w:r w:rsidR="004673D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F523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2,7</w:t>
            </w:r>
            <w:r w:rsidR="00BD37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,11</w:t>
            </w:r>
          </w:p>
        </w:tc>
      </w:tr>
      <w:tr w:rsidR="00260624" w:rsidRPr="00260624" w:rsidTr="00F47519">
        <w:trPr>
          <w:trHeight w:hRule="exact" w:val="1166"/>
        </w:trPr>
        <w:tc>
          <w:tcPr>
            <w:tcW w:w="2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  <w:p w:rsidR="00260624" w:rsidRPr="00260624" w:rsidRDefault="00260624" w:rsidP="007C7422">
            <w:pPr>
              <w:widowControl w:val="0"/>
              <w:numPr>
                <w:ilvl w:val="0"/>
                <w:numId w:val="34"/>
              </w:numPr>
              <w:tabs>
                <w:tab w:val="left" w:pos="192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 в профессиональной деятельности</w:t>
            </w:r>
          </w:p>
          <w:p w:rsidR="00260624" w:rsidRPr="00260624" w:rsidRDefault="00260624" w:rsidP="007C7422">
            <w:pPr>
              <w:widowControl w:val="0"/>
              <w:numPr>
                <w:ilvl w:val="0"/>
                <w:numId w:val="34"/>
              </w:numPr>
              <w:tabs>
                <w:tab w:val="left" w:pos="202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Подготовка презентационных материалов на тему: «Современные принципы общения»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Default="00F32F85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32F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8,12</w:t>
            </w:r>
          </w:p>
          <w:p w:rsidR="005A5851" w:rsidRPr="00F32F85" w:rsidRDefault="005A5851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r w:rsidR="004673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523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2,7</w:t>
            </w:r>
            <w:r w:rsidR="00BD37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,11</w:t>
            </w:r>
          </w:p>
        </w:tc>
      </w:tr>
    </w:tbl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8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30"/>
        <w:gridCol w:w="922"/>
        <w:gridCol w:w="1667"/>
      </w:tblGrid>
      <w:tr w:rsidR="00260624" w:rsidRPr="00260624" w:rsidTr="00F47519">
        <w:trPr>
          <w:trHeight w:hRule="exact" w:val="250"/>
        </w:trPr>
        <w:tc>
          <w:tcPr>
            <w:tcW w:w="1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Всего: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70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7C7422" w:rsidRDefault="007C7422" w:rsidP="007C7422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60624" w:rsidRPr="00260624" w:rsidRDefault="00260624" w:rsidP="007C7422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характеристики уровня освоения учебного материала используются следующие обозначения: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3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ознакомительный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(узнавание ранее изученных объектов, свойств);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5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репродуктивный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(выполнение деятельности по образцу, инструкции или под руководством);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5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продуктивный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(планирование и самостоятельное выполнение деятельности, решение проблемных задач).</w:t>
      </w:r>
    </w:p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9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6840" w:h="11909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E077D9">
      <w:pPr>
        <w:widowControl w:val="0"/>
        <w:spacing w:after="0" w:line="28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УЧЕБНОЙ ДИСЦИПЛИНЫ</w:t>
      </w:r>
    </w:p>
    <w:p w:rsidR="00260624" w:rsidRPr="00260624" w:rsidRDefault="00260624" w:rsidP="00E077D9">
      <w:pPr>
        <w:widowControl w:val="0"/>
        <w:numPr>
          <w:ilvl w:val="1"/>
          <w:numId w:val="35"/>
        </w:numPr>
        <w:tabs>
          <w:tab w:val="left" w:pos="598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7"/>
      <w:bookmarkStart w:id="9" w:name="bookmark8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минимальному материально-техническому обеспечению</w:t>
      </w:r>
      <w:bookmarkEnd w:id="8"/>
      <w:bookmarkEnd w:id="9"/>
    </w:p>
    <w:p w:rsidR="00260624" w:rsidRPr="00260624" w:rsidRDefault="00260624" w:rsidP="00E077D9">
      <w:pPr>
        <w:widowControl w:val="0"/>
        <w:tabs>
          <w:tab w:val="left" w:pos="4958"/>
          <w:tab w:val="left" w:pos="7520"/>
        </w:tabs>
        <w:spacing w:after="6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Реализация учебной дисциплины требует наличия учебного кабинета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психологии общения</w:t>
      </w:r>
      <w:r w:rsid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; </w:t>
      </w:r>
      <w:r w:rsid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 учебного кабинета: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72"/>
        </w:tabs>
        <w:spacing w:after="0" w:line="322" w:lineRule="exact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рабочее место преподавателя;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38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рабочие места, оборудованные персональными компьютерами по числу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48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программное обеспечение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MS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Office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локальная компьютерная сеть, Интернет);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43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учебно-методическое обеспечение (учебное пособие, рабочая тетрадь, методические указания для студентов, раздаточные материалы);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72"/>
        </w:tabs>
        <w:spacing w:after="60" w:line="322" w:lineRule="exact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классная доска.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Технические средства обучения: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737"/>
        </w:tabs>
        <w:spacing w:after="0" w:line="322" w:lineRule="exact"/>
        <w:ind w:left="4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компьютеры с лицензионным программным обеспечением;</w:t>
      </w:r>
    </w:p>
    <w:p w:rsidR="00260624" w:rsidRPr="002D567F" w:rsidRDefault="00260624" w:rsidP="002D567F">
      <w:pPr>
        <w:widowControl w:val="0"/>
        <w:numPr>
          <w:ilvl w:val="0"/>
          <w:numId w:val="32"/>
        </w:numPr>
        <w:tabs>
          <w:tab w:val="left" w:pos="737"/>
        </w:tabs>
        <w:spacing w:after="93" w:line="322" w:lineRule="exact"/>
        <w:ind w:left="4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средства мультимедиа (проектор, экран).</w:t>
      </w:r>
    </w:p>
    <w:p w:rsidR="00260624" w:rsidRPr="00260624" w:rsidRDefault="00260624" w:rsidP="00E077D9">
      <w:pPr>
        <w:widowControl w:val="0"/>
        <w:numPr>
          <w:ilvl w:val="1"/>
          <w:numId w:val="35"/>
        </w:numPr>
        <w:tabs>
          <w:tab w:val="left" w:pos="598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9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Информационное обеспечение обучения</w:t>
      </w:r>
      <w:bookmarkEnd w:id="10"/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рекомендуемых учебных изданий, Интернет-ресурсов, дополнительной литературы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Основные источники: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Корягина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Психология общения: учебник и практикум для СПО / Н.А.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Корягина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Н.В. Антонова, С.В. Овсянникова.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- 437с. 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Лавриненко, В.Н. Психология общения: учебник и практикум для СПО / В.Н. Лавриненко, Л.И.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2019. - 350с. - Серия: Профессиональное образование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9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Леонов Н.И. Психология общения: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.п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СПО /Н.И. Леонов. - 5-е изд., пер. и доп.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- 193 с. - (Серия: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Садовсвкая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В.С. Психология общения: учебник и практикум для СПО / В.С.</w:t>
      </w:r>
    </w:p>
    <w:p w:rsidR="00260624" w:rsidRPr="00260624" w:rsidRDefault="00260624" w:rsidP="00E077D9">
      <w:pPr>
        <w:widowControl w:val="0"/>
        <w:tabs>
          <w:tab w:val="left" w:pos="2179"/>
          <w:tab w:val="left" w:pos="2875"/>
          <w:tab w:val="left" w:pos="6922"/>
          <w:tab w:val="left" w:pos="7320"/>
          <w:tab w:val="left" w:pos="82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Садовсвкая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М.: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2019.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169с.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Л.И. Психология общения: этика, культура и этикет делового общения : учеб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для СПО / Л.И.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- 161с. 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Волкова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А.И. Психология общения: учеб. Пособие. М.: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Феникс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2018. - 512 с.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Горянина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Психология общения: учеб. Пособие. М.: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Академия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2018. - 416 с.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Гуревич П.С.. Психология. М.: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2017. - 466 с.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источники:</w:t>
      </w:r>
    </w:p>
    <w:p w:rsidR="00260624" w:rsidRPr="00260624" w:rsidRDefault="00260624" w:rsidP="00260624">
      <w:pPr>
        <w:framePr w:wrap="none" w:vAnchor="page" w:hAnchor="page" w:x="10823" w:y="15612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10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451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Нуркова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В.В. Березинская Н.Б. Общая психология М.: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2016 - 608 с.</w:t>
      </w: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461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Сарсембаев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Кенесов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Кутьенко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С., Садыкова А.,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Жумабеков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</w:t>
      </w:r>
    </w:p>
    <w:p w:rsidR="00260624" w:rsidRPr="002D567F" w:rsidRDefault="00260624" w:rsidP="00E077D9">
      <w:pPr>
        <w:widowControl w:val="0"/>
        <w:spacing w:after="0" w:line="274" w:lineRule="exact"/>
        <w:ind w:left="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Проблемы профессионального становления личности // Современные проблемы науки и образования2016 - 326 с.</w:t>
      </w: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562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Чалдини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gram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gram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Психология влияния СПб.: Питер 2015 - 270 с.</w:t>
      </w:r>
    </w:p>
    <w:p w:rsidR="00260624" w:rsidRPr="00260624" w:rsidRDefault="00260624" w:rsidP="00260624">
      <w:pPr>
        <w:framePr w:wrap="none" w:vAnchor="page" w:hAnchor="page" w:x="10823" w:y="15664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11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6E2F1D" w:rsidRPr="006E2F1D" w:rsidRDefault="006E2F1D" w:rsidP="006E2F1D">
      <w:pPr>
        <w:framePr w:w="9869" w:h="710" w:hRule="exact" w:wrap="none" w:vAnchor="page" w:hAnchor="page" w:x="1300" w:y="1106"/>
        <w:widowControl w:val="0"/>
        <w:numPr>
          <w:ilvl w:val="0"/>
          <w:numId w:val="35"/>
        </w:numPr>
        <w:tabs>
          <w:tab w:val="left" w:pos="1544"/>
        </w:tabs>
        <w:spacing w:after="0" w:line="326" w:lineRule="exact"/>
        <w:ind w:left="3040" w:hanging="182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11" w:name="bookmark10"/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КОНТРОЛЬ И ОЦЕНКА РЕЗУЛЬТАТОВ ОСВОЕНИЯ УЧЕБНОЙ ДИСЦИПЛИНЫ</w:t>
      </w:r>
      <w:bookmarkEnd w:id="11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11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2F1D" w:rsidRPr="002D567F" w:rsidRDefault="006E2F1D" w:rsidP="002D567F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6E2F1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6E2F1D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13" w:name="bookmark12"/>
      <w:bookmarkEnd w:id="12"/>
    </w:p>
    <w:p w:rsidR="006E2F1D" w:rsidRDefault="006E2F1D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13"/>
    </w:p>
    <w:p w:rsidR="007C7422" w:rsidRDefault="007C7422" w:rsidP="007C7422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="002D567F">
        <w:rPr>
          <w:b/>
          <w:szCs w:val="24"/>
        </w:rPr>
        <w:t xml:space="preserve">     </w:t>
      </w:r>
    </w:p>
    <w:p w:rsidR="007C7422" w:rsidRDefault="007C7422" w:rsidP="007C74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2986"/>
        <w:gridCol w:w="3497"/>
        <w:gridCol w:w="2311"/>
      </w:tblGrid>
      <w:tr w:rsidR="007C7422" w:rsidTr="00F5144A">
        <w:trPr>
          <w:trHeight w:val="2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Pr="00C5394E" w:rsidRDefault="007C74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Pr="00C5394E" w:rsidRDefault="007C74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Pr="00C5394E" w:rsidRDefault="007C74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Default="007C74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C7422" w:rsidTr="00F5144A">
        <w:trPr>
          <w:trHeight w:val="908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C5394E" w:rsidRDefault="00F5144A" w:rsidP="00F5144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F5144A" w:rsidRPr="00C5394E" w:rsidRDefault="00F5144A" w:rsidP="00F5144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7C7422" w:rsidRPr="00C5394E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Pr="00C5394E" w:rsidRDefault="00A85F9D" w:rsidP="00A85F9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A85F9D" w:rsidRPr="00C5394E" w:rsidRDefault="00A85F9D" w:rsidP="00A85F9D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F9D" w:rsidRPr="00C5394E" w:rsidRDefault="00A85F9D" w:rsidP="00A85F9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A85F9D" w:rsidRPr="00C5394E" w:rsidRDefault="00A85F9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7422" w:rsidRPr="00C5394E" w:rsidRDefault="007C7422" w:rsidP="00F5144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80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C5394E">
              <w:rPr>
                <w:rFonts w:ascii="Times New Roman" w:hAnsi="Times New Roman"/>
                <w:sz w:val="24"/>
                <w:szCs w:val="24"/>
              </w:rPr>
              <w:t>Ф</w:t>
            </w:r>
            <w:r w:rsidR="004A4C39">
              <w:rPr>
                <w:rFonts w:ascii="Times New Roman" w:hAnsi="Times New Roman"/>
                <w:sz w:val="24"/>
                <w:szCs w:val="24"/>
              </w:rPr>
              <w:t xml:space="preserve">ронтальный </w:t>
            </w:r>
            <w:r w:rsidR="00AC6996">
              <w:rPr>
                <w:rFonts w:ascii="Times New Roman" w:hAnsi="Times New Roman"/>
                <w:sz w:val="24"/>
                <w:szCs w:val="24"/>
              </w:rPr>
              <w:t>опрос по теме</w:t>
            </w:r>
            <w:r w:rsidR="004A4C3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7422" w:rsidRDefault="00AC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171980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7C7422" w:rsidTr="00F5144A">
        <w:trPr>
          <w:trHeight w:val="2076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7C7422" w:rsidRPr="00C5394E" w:rsidRDefault="007C7422" w:rsidP="00F51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C7422" w:rsidRPr="00C5394E" w:rsidRDefault="007C7422" w:rsidP="00A85F9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Default="00C53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исьменное </w:t>
            </w:r>
            <w:r w:rsidR="007C742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  <w:p w:rsidR="00171980" w:rsidRDefault="00AC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171980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7C7422" w:rsidTr="00F5144A">
        <w:trPr>
          <w:trHeight w:val="180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Pr="00C5394E" w:rsidRDefault="00A85F9D" w:rsidP="00A85F9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A85F9D" w:rsidRPr="00C5394E" w:rsidRDefault="00A85F9D" w:rsidP="00A85F9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7C7422" w:rsidRPr="00C5394E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7422" w:rsidRPr="00C5394E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C7422" w:rsidRPr="00C5394E" w:rsidRDefault="007C7422" w:rsidP="00F5231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171980" w:rsidRDefault="007C7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="00171980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 теме:</w:t>
            </w:r>
          </w:p>
          <w:p w:rsidR="007C7422" w:rsidRDefault="00AC69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171980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 как коммуникация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7C7422" w:rsidTr="00F5144A">
        <w:trPr>
          <w:trHeight w:val="203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7C7422" w:rsidRPr="00C5394E" w:rsidRDefault="007C7422" w:rsidP="00F51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установкам и проявлениям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C539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C53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C7422" w:rsidRPr="00C5394E" w:rsidRDefault="007C7422" w:rsidP="00F523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</w:t>
            </w:r>
            <w:r w:rsidR="00C5394E">
              <w:rPr>
                <w:rFonts w:ascii="Times New Roman" w:hAnsi="Times New Roman"/>
                <w:sz w:val="24"/>
                <w:szCs w:val="24"/>
              </w:rPr>
              <w:t xml:space="preserve">ование; 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индивидуальный опрос по теме:</w:t>
            </w:r>
            <w:r w:rsidR="00AC6996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AC6996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Формы делового общения и их характеристики</w:t>
            </w:r>
            <w:r w:rsid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422" w:rsidTr="00F5144A">
        <w:trPr>
          <w:trHeight w:val="15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</w:t>
            </w:r>
            <w:r w:rsidRPr="00C5394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7C7422" w:rsidRPr="00C5394E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F52317" w:rsidRPr="00C5394E" w:rsidRDefault="00F52317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D3761" w:rsidRPr="00C5394E" w:rsidRDefault="00BD3761" w:rsidP="00BD376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C539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BD3761" w:rsidRPr="00C5394E" w:rsidRDefault="00BD3761" w:rsidP="00F5231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7422" w:rsidRPr="00C5394E" w:rsidRDefault="007C7422" w:rsidP="00A85F9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C5394E">
              <w:rPr>
                <w:rFonts w:ascii="Times New Roman" w:hAnsi="Times New Roman"/>
                <w:sz w:val="24"/>
                <w:szCs w:val="24"/>
              </w:rPr>
              <w:t xml:space="preserve">стирование;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фронтальный </w:t>
            </w: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</w:p>
          <w:p w:rsidR="007C7422" w:rsidRDefault="00AC6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AC6996" w:rsidRDefault="00AC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Тестирование по теме:</w:t>
            </w:r>
          </w:p>
          <w:p w:rsidR="007C7422" w:rsidRDefault="00AC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«Поведение в конфликтных ситуациях»</w:t>
            </w: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422" w:rsidTr="00F5144A">
        <w:trPr>
          <w:trHeight w:val="1492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</w:t>
            </w: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деятельности; 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</w:t>
            </w:r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различными категориями граждан, в том числе с представителями различных национальностей и конфессий.</w:t>
            </w:r>
          </w:p>
          <w:p w:rsidR="00D36B90" w:rsidRPr="00C5394E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539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7C7422" w:rsidRPr="00C5394E" w:rsidRDefault="007C7422" w:rsidP="00F51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DB" w:rsidRPr="00C5394E" w:rsidRDefault="004673DB" w:rsidP="004673D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1 </w:t>
            </w:r>
            <w:proofErr w:type="gramStart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страны.</w:t>
            </w:r>
          </w:p>
          <w:p w:rsidR="004673DB" w:rsidRPr="00C5394E" w:rsidRDefault="004673DB" w:rsidP="004673D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2 Проявляющий активную гражданскую позицию, демонстрирующий приверженность принципам </w:t>
            </w:r>
            <w:r w:rsidRPr="00C539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673DB" w:rsidRPr="00C5394E" w:rsidRDefault="004673DB" w:rsidP="004673D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C5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C7422" w:rsidRPr="00C5394E" w:rsidRDefault="007C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673DB" w:rsidRPr="00C5394E" w:rsidRDefault="00467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</w:t>
            </w: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</w:p>
          <w:p w:rsidR="007C7422" w:rsidRPr="00AC6996" w:rsidRDefault="00C5394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AC6996" w:rsidRP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7C7422" w:rsidTr="00F5144A">
        <w:trPr>
          <w:trHeight w:val="211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90" w:rsidRPr="00D36B90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D36B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D36B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36B90" w:rsidRPr="00F5144A" w:rsidRDefault="00D36B90" w:rsidP="00D36B9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5144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5144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7C7422" w:rsidRDefault="00D36B90" w:rsidP="00D36B9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44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5144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22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7C7422" w:rsidRDefault="007C742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C7422" w:rsidRDefault="007C7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422" w:rsidRDefault="007C7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="00AC6996">
              <w:rPr>
                <w:rFonts w:ascii="Times New Roman" w:hAnsi="Times New Roman"/>
                <w:sz w:val="24"/>
                <w:szCs w:val="24"/>
              </w:rPr>
              <w:t xml:space="preserve"> по теме  «</w:t>
            </w:r>
            <w:r w:rsidR="00AC6996"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</w:t>
            </w:r>
            <w:r w:rsid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</w:tbl>
    <w:p w:rsidR="007C7422" w:rsidRDefault="007C7422" w:rsidP="007C74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C7422" w:rsidRDefault="007C7422" w:rsidP="007C7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7422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7C7422" w:rsidRPr="006E2F1D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E2F1D" w:rsidRPr="006E2F1D" w:rsidRDefault="006E2F1D" w:rsidP="006E2F1D">
      <w:pPr>
        <w:framePr w:wrap="none" w:vAnchor="page" w:hAnchor="page" w:x="10823" w:y="15638"/>
        <w:widowControl w:val="0"/>
        <w:spacing w:after="0" w:line="210" w:lineRule="exact"/>
        <w:rPr>
          <w:rFonts w:ascii="Calibri" w:eastAsia="Calibri" w:hAnsi="Calibri" w:cs="Calibri"/>
          <w:sz w:val="21"/>
          <w:szCs w:val="21"/>
          <w:lang w:eastAsia="ru-RU" w:bidi="ru-RU"/>
        </w:rPr>
      </w:pPr>
      <w:r w:rsidRPr="006E2F1D">
        <w:rPr>
          <w:rFonts w:ascii="Calibri" w:eastAsia="Calibri" w:hAnsi="Calibri" w:cs="Calibri"/>
          <w:sz w:val="21"/>
          <w:szCs w:val="21"/>
          <w:lang w:eastAsia="ru-RU" w:bidi="ru-RU"/>
        </w:rPr>
        <w:t>12</w:t>
      </w:r>
    </w:p>
    <w:p w:rsidR="00547F28" w:rsidRPr="00F130DD" w:rsidRDefault="00547F28" w:rsidP="00547F28">
      <w:pPr>
        <w:rPr>
          <w:sz w:val="24"/>
          <w:szCs w:val="24"/>
        </w:rPr>
      </w:pPr>
    </w:p>
    <w:sectPr w:rsidR="00547F28" w:rsidRPr="00F130DD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5C3" w:rsidRDefault="00CC75C3">
      <w:pPr>
        <w:spacing w:after="0" w:line="240" w:lineRule="auto"/>
      </w:pPr>
      <w:r>
        <w:separator/>
      </w:r>
    </w:p>
  </w:endnote>
  <w:endnote w:type="continuationSeparator" w:id="0">
    <w:p w:rsidR="00CC75C3" w:rsidRDefault="00CC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5C3" w:rsidRDefault="00CC75C3">
      <w:pPr>
        <w:spacing w:after="0" w:line="240" w:lineRule="auto"/>
      </w:pPr>
      <w:r>
        <w:separator/>
      </w:r>
    </w:p>
  </w:footnote>
  <w:footnote w:type="continuationSeparator" w:id="0">
    <w:p w:rsidR="00CC75C3" w:rsidRDefault="00CC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C83"/>
    <w:multiLevelType w:val="multilevel"/>
    <w:tmpl w:val="09569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16232"/>
    <w:multiLevelType w:val="multilevel"/>
    <w:tmpl w:val="B080D27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750E9"/>
    <w:multiLevelType w:val="multilevel"/>
    <w:tmpl w:val="8FA42456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50747BB"/>
    <w:multiLevelType w:val="multilevel"/>
    <w:tmpl w:val="3BA228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7D66E4"/>
    <w:multiLevelType w:val="multilevel"/>
    <w:tmpl w:val="0B54F282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A2C69"/>
    <w:multiLevelType w:val="multilevel"/>
    <w:tmpl w:val="E11EE70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5B76750"/>
    <w:multiLevelType w:val="multilevel"/>
    <w:tmpl w:val="69E274E0"/>
    <w:lvl w:ilvl="0">
      <w:start w:val="4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F5C03"/>
    <w:multiLevelType w:val="multilevel"/>
    <w:tmpl w:val="6C4E5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981972"/>
    <w:multiLevelType w:val="multilevel"/>
    <w:tmpl w:val="A6B03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080"/>
      </w:pPr>
      <w:rPr>
        <w:rFonts w:hint="default"/>
      </w:rPr>
    </w:lvl>
  </w:abstractNum>
  <w:abstractNum w:abstractNumId="13">
    <w:nsid w:val="377963D9"/>
    <w:multiLevelType w:val="multilevel"/>
    <w:tmpl w:val="7C6CD11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A93249"/>
    <w:multiLevelType w:val="multilevel"/>
    <w:tmpl w:val="902422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EC07AD1"/>
    <w:multiLevelType w:val="multilevel"/>
    <w:tmpl w:val="EF6803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17">
    <w:nsid w:val="41297495"/>
    <w:multiLevelType w:val="multilevel"/>
    <w:tmpl w:val="A8EAA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672709"/>
    <w:multiLevelType w:val="multilevel"/>
    <w:tmpl w:val="66B6D60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94490E"/>
    <w:multiLevelType w:val="multilevel"/>
    <w:tmpl w:val="AD94B786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BC102D3"/>
    <w:multiLevelType w:val="multilevel"/>
    <w:tmpl w:val="0BBC8CB0"/>
    <w:lvl w:ilvl="0">
      <w:start w:val="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C7142C8"/>
    <w:multiLevelType w:val="hybridMultilevel"/>
    <w:tmpl w:val="D8BC258E"/>
    <w:lvl w:ilvl="0" w:tplc="200603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2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F35E55"/>
    <w:multiLevelType w:val="multilevel"/>
    <w:tmpl w:val="749E2B3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150E8D"/>
    <w:multiLevelType w:val="multilevel"/>
    <w:tmpl w:val="D848DF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957CD1"/>
    <w:multiLevelType w:val="multilevel"/>
    <w:tmpl w:val="54EE871C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E13C3E"/>
    <w:multiLevelType w:val="multilevel"/>
    <w:tmpl w:val="9588F26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14D6BD5"/>
    <w:multiLevelType w:val="multilevel"/>
    <w:tmpl w:val="140683C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72521060"/>
    <w:multiLevelType w:val="multilevel"/>
    <w:tmpl w:val="AD5401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7BB052ED"/>
    <w:multiLevelType w:val="multilevel"/>
    <w:tmpl w:val="220A2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B5333F"/>
    <w:multiLevelType w:val="multilevel"/>
    <w:tmpl w:val="8DF8D92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7DA86F42"/>
    <w:multiLevelType w:val="multilevel"/>
    <w:tmpl w:val="19809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33">
    <w:nsid w:val="7FA07F88"/>
    <w:multiLevelType w:val="multilevel"/>
    <w:tmpl w:val="8F4270C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7FFD5994"/>
    <w:multiLevelType w:val="hybridMultilevel"/>
    <w:tmpl w:val="4E6A8F10"/>
    <w:lvl w:ilvl="0" w:tplc="5C7A1FF4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</w:num>
  <w:num w:numId="2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32"/>
  </w:num>
  <w:num w:numId="26">
    <w:abstractNumId w:val="34"/>
  </w:num>
  <w:num w:numId="27">
    <w:abstractNumId w:val="1"/>
  </w:num>
  <w:num w:numId="28">
    <w:abstractNumId w:val="19"/>
  </w:num>
  <w:num w:numId="29">
    <w:abstractNumId w:val="5"/>
  </w:num>
  <w:num w:numId="30">
    <w:abstractNumId w:val="9"/>
  </w:num>
  <w:num w:numId="31">
    <w:abstractNumId w:val="6"/>
  </w:num>
  <w:num w:numId="32">
    <w:abstractNumId w:val="22"/>
  </w:num>
  <w:num w:numId="33">
    <w:abstractNumId w:val="18"/>
  </w:num>
  <w:num w:numId="34">
    <w:abstractNumId w:val="17"/>
  </w:num>
  <w:num w:numId="35">
    <w:abstractNumId w:val="30"/>
  </w:num>
  <w:num w:numId="36">
    <w:abstractNumId w:val="0"/>
  </w:num>
  <w:num w:numId="37">
    <w:abstractNumId w:val="23"/>
  </w:num>
  <w:num w:numId="38">
    <w:abstractNumId w:val="2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10D8F"/>
    <w:rsid w:val="00027084"/>
    <w:rsid w:val="0003455B"/>
    <w:rsid w:val="000408D8"/>
    <w:rsid w:val="0006112D"/>
    <w:rsid w:val="000A07EF"/>
    <w:rsid w:val="000A10B6"/>
    <w:rsid w:val="000A166D"/>
    <w:rsid w:val="000A29E9"/>
    <w:rsid w:val="000B380C"/>
    <w:rsid w:val="00116A20"/>
    <w:rsid w:val="0012204C"/>
    <w:rsid w:val="0014281A"/>
    <w:rsid w:val="00171980"/>
    <w:rsid w:val="0018178C"/>
    <w:rsid w:val="001C7B93"/>
    <w:rsid w:val="001D73BF"/>
    <w:rsid w:val="001F4998"/>
    <w:rsid w:val="00260624"/>
    <w:rsid w:val="00270B70"/>
    <w:rsid w:val="00274746"/>
    <w:rsid w:val="002A362C"/>
    <w:rsid w:val="002A5640"/>
    <w:rsid w:val="002C0A8A"/>
    <w:rsid w:val="002D567F"/>
    <w:rsid w:val="00321A36"/>
    <w:rsid w:val="00363882"/>
    <w:rsid w:val="003E1D14"/>
    <w:rsid w:val="00466814"/>
    <w:rsid w:val="004673DB"/>
    <w:rsid w:val="00476328"/>
    <w:rsid w:val="0048005D"/>
    <w:rsid w:val="004941E0"/>
    <w:rsid w:val="004A18C4"/>
    <w:rsid w:val="004A4C39"/>
    <w:rsid w:val="004F255A"/>
    <w:rsid w:val="00526C43"/>
    <w:rsid w:val="00547F28"/>
    <w:rsid w:val="005514C0"/>
    <w:rsid w:val="00553784"/>
    <w:rsid w:val="00561584"/>
    <w:rsid w:val="00592207"/>
    <w:rsid w:val="005A5851"/>
    <w:rsid w:val="00603E0F"/>
    <w:rsid w:val="006275AE"/>
    <w:rsid w:val="0064161B"/>
    <w:rsid w:val="00644E8A"/>
    <w:rsid w:val="006840FE"/>
    <w:rsid w:val="006A24C7"/>
    <w:rsid w:val="006D5171"/>
    <w:rsid w:val="006E2F1D"/>
    <w:rsid w:val="00756182"/>
    <w:rsid w:val="007C7422"/>
    <w:rsid w:val="007F1F85"/>
    <w:rsid w:val="007F40DF"/>
    <w:rsid w:val="008139C6"/>
    <w:rsid w:val="00852DA6"/>
    <w:rsid w:val="0085309E"/>
    <w:rsid w:val="008C3747"/>
    <w:rsid w:val="00900C82"/>
    <w:rsid w:val="0092466C"/>
    <w:rsid w:val="00944233"/>
    <w:rsid w:val="00974730"/>
    <w:rsid w:val="0098398F"/>
    <w:rsid w:val="00A06584"/>
    <w:rsid w:val="00A07034"/>
    <w:rsid w:val="00A44521"/>
    <w:rsid w:val="00A83EB1"/>
    <w:rsid w:val="00A85F9D"/>
    <w:rsid w:val="00AC6996"/>
    <w:rsid w:val="00AF1096"/>
    <w:rsid w:val="00B10CAD"/>
    <w:rsid w:val="00B21E94"/>
    <w:rsid w:val="00BD3761"/>
    <w:rsid w:val="00BE662C"/>
    <w:rsid w:val="00C34263"/>
    <w:rsid w:val="00C42C4B"/>
    <w:rsid w:val="00C5394E"/>
    <w:rsid w:val="00C86B25"/>
    <w:rsid w:val="00CC7216"/>
    <w:rsid w:val="00CC75C3"/>
    <w:rsid w:val="00CD50D5"/>
    <w:rsid w:val="00D02D7B"/>
    <w:rsid w:val="00D038A1"/>
    <w:rsid w:val="00D14E07"/>
    <w:rsid w:val="00D252BA"/>
    <w:rsid w:val="00D36B90"/>
    <w:rsid w:val="00D641B4"/>
    <w:rsid w:val="00D80040"/>
    <w:rsid w:val="00D82908"/>
    <w:rsid w:val="00DB74A6"/>
    <w:rsid w:val="00DC1462"/>
    <w:rsid w:val="00DE2AB0"/>
    <w:rsid w:val="00E077D9"/>
    <w:rsid w:val="00EC4592"/>
    <w:rsid w:val="00EF0588"/>
    <w:rsid w:val="00EF1A8A"/>
    <w:rsid w:val="00F039E6"/>
    <w:rsid w:val="00F0544B"/>
    <w:rsid w:val="00F130DD"/>
    <w:rsid w:val="00F3126B"/>
    <w:rsid w:val="00F32F85"/>
    <w:rsid w:val="00F34725"/>
    <w:rsid w:val="00F43F32"/>
    <w:rsid w:val="00F4490A"/>
    <w:rsid w:val="00F47519"/>
    <w:rsid w:val="00F5144A"/>
    <w:rsid w:val="00F52317"/>
    <w:rsid w:val="00F618B3"/>
    <w:rsid w:val="00F77C70"/>
    <w:rsid w:val="00F90230"/>
    <w:rsid w:val="00F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492C3-0E0E-446A-A502-BF187E33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3013</Words>
  <Characters>17177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21</cp:revision>
  <cp:lastPrinted>2023-06-13T10:07:00Z</cp:lastPrinted>
  <dcterms:created xsi:type="dcterms:W3CDTF">2023-06-13T08:56:00Z</dcterms:created>
  <dcterms:modified xsi:type="dcterms:W3CDTF">2023-10-12T09:37:00Z</dcterms:modified>
</cp:coreProperties>
</file>